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单位委托保存员工人事档案介绍信</w:t>
      </w:r>
    </w:p>
    <w:p>
      <w:pPr>
        <w:jc w:val="center"/>
        <w:rPr>
          <w:rFonts w:hint="eastAsia"/>
          <w:sz w:val="20"/>
          <w:szCs w:val="2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>化工人才交流劳动就业服务中心  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>），我单位同意将其人事档案委托存放在我单位集体户内，并建立单位委托存档关系（开具商调函以及办理存档手续）。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>我单位承诺，该人员系我单位正式员工，已与我单位建立劳动关系，并按照相关规定签订劳动合同、缴纳社会保险等。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>存档期间，该人员办理</w:t>
      </w:r>
      <w:r>
        <w:rPr>
          <w:rFonts w:hint="eastAsia" w:ascii="仿宋_GB2312" w:hAnsi="仿宋_GB2312" w:eastAsia="仿宋_GB2312" w:cs="仿宋_GB2312"/>
          <w:b/>
          <w:bCs/>
          <w:sz w:val="28"/>
          <w:szCs w:val="36"/>
          <w:u w:val="none"/>
          <w:lang w:val="en-US" w:eastAsia="zh-CN"/>
        </w:rPr>
        <w:t>任何</w:t>
      </w: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>事项，需提供我单位开具的</w:t>
      </w:r>
      <w:r>
        <w:rPr>
          <w:rFonts w:hint="eastAsia" w:ascii="仿宋_GB2312" w:hAnsi="仿宋_GB2312" w:eastAsia="仿宋_GB2312" w:cs="仿宋_GB2312"/>
          <w:b/>
          <w:bCs/>
          <w:sz w:val="28"/>
          <w:szCs w:val="36"/>
          <w:u w:val="none"/>
          <w:lang w:val="en-US" w:eastAsia="zh-CN"/>
        </w:rPr>
        <w:t>介绍信</w:t>
      </w: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>。解除或终止劳动（聘用）合同时，我单位承诺</w:t>
      </w:r>
      <w:r>
        <w:rPr>
          <w:rFonts w:hint="eastAsia" w:ascii="仿宋_GB2312" w:hAnsi="仿宋_GB2312" w:eastAsia="仿宋_GB2312" w:cs="仿宋_GB2312"/>
          <w:b/>
          <w:bCs/>
          <w:sz w:val="28"/>
          <w:szCs w:val="36"/>
          <w:u w:val="none"/>
          <w:lang w:val="en-US" w:eastAsia="zh-CN"/>
        </w:rPr>
        <w:t>督促并协助本人在15天内完成人事档案转出手续</w:t>
      </w: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>。逾期未办理档案转出，我单位及员工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>本人不再要求提供各项服务。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>请协助办理。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>存档人员签名：             委托存档单位盖章：</w:t>
      </w:r>
    </w:p>
    <w:p>
      <w:pPr>
        <w:ind w:firstLine="1120" w:firstLineChars="400"/>
        <w:rPr>
          <w:rFonts w:hint="default" w:ascii="仿宋_GB2312" w:hAnsi="仿宋_GB2312" w:eastAsia="仿宋_GB2312" w:cs="仿宋_GB2312"/>
          <w:sz w:val="28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u w:val="none"/>
          <w:lang w:val="en-US" w:eastAsia="zh-CN"/>
        </w:rPr>
        <w:t>年   月   日                    年   月   日</w:t>
      </w:r>
    </w:p>
    <w:p>
      <w:pPr>
        <w:rPr>
          <w:rFonts w:hint="default" w:ascii="仿宋_GB2312" w:hAnsi="仿宋_GB2312" w:eastAsia="仿宋_GB2312" w:cs="仿宋_GB2312"/>
          <w:sz w:val="28"/>
          <w:szCs w:val="36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072AF"/>
    <w:rsid w:val="0AAF3E6C"/>
    <w:rsid w:val="12E63095"/>
    <w:rsid w:val="19E109C6"/>
    <w:rsid w:val="4A1417CA"/>
    <w:rsid w:val="58696C1C"/>
    <w:rsid w:val="67CE0B8B"/>
    <w:rsid w:val="6A50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2021-08-25T05:31:00Z</dcterms:created>
  <dc:creator>hgrc</dc:creator>
  <cp:lastModifiedBy>hgrc</cp:lastModifiedBy>
  <cp:lastPrinted>2021-08-25T05:54:00Z</cp:lastPrinted>
  <dcterms:modified xsi:type="dcterms:W3CDTF">2021-11-10T07:06:20Z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5526E616B18E458B9930DBC826CCBA40</vt:lpwstr>
  </property>
</Properties>
</file>